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CD0" w:rsidRDefault="00391CD0">
      <w:r w:rsidRPr="00391CD0">
        <w:drawing>
          <wp:inline distT="0" distB="0" distL="0" distR="0" wp14:anchorId="4408550B" wp14:editId="1503A77C">
            <wp:extent cx="8394700" cy="9131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394700" cy="913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1CD0" w:rsidSect="004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D0"/>
    <w:rsid w:val="00391CD0"/>
    <w:rsid w:val="0043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6CF7A07-1D8E-664D-B540-855ED010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Flerchinger</dc:creator>
  <cp:keywords/>
  <dc:description/>
  <cp:lastModifiedBy>Bill Flerchinger</cp:lastModifiedBy>
  <cp:revision>1</cp:revision>
  <dcterms:created xsi:type="dcterms:W3CDTF">2021-06-23T23:26:00Z</dcterms:created>
  <dcterms:modified xsi:type="dcterms:W3CDTF">2021-06-23T23:30:00Z</dcterms:modified>
</cp:coreProperties>
</file>